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Сведения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о доходах, об имуществе и обязательствах имущественного характера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государственных гражданских служащих </w:t>
      </w:r>
      <w:r w:rsidR="00854CDC">
        <w:rPr>
          <w:sz w:val="28"/>
          <w:szCs w:val="28"/>
        </w:rPr>
        <w:t>центрального аппарата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Росприроднадзора</w:t>
      </w:r>
      <w:proofErr w:type="spellEnd"/>
      <w:r>
        <w:rPr>
          <w:sz w:val="28"/>
          <w:szCs w:val="28"/>
        </w:rPr>
        <w:t xml:space="preserve"> и членов их семей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20</w:t>
      </w:r>
      <w:r w:rsidR="00A663E8">
        <w:rPr>
          <w:sz w:val="28"/>
          <w:szCs w:val="28"/>
        </w:rPr>
        <w:t>1</w:t>
      </w:r>
      <w:r w:rsidR="00154379">
        <w:rPr>
          <w:sz w:val="28"/>
          <w:szCs w:val="28"/>
        </w:rPr>
        <w:t>2</w:t>
      </w:r>
      <w:r>
        <w:rPr>
          <w:sz w:val="28"/>
          <w:szCs w:val="28"/>
        </w:rPr>
        <w:t xml:space="preserve"> г. по 31 декабря 20</w:t>
      </w:r>
      <w:r w:rsidR="00A663E8">
        <w:rPr>
          <w:sz w:val="28"/>
          <w:szCs w:val="28"/>
        </w:rPr>
        <w:t>1</w:t>
      </w:r>
      <w:r w:rsidR="00154379">
        <w:rPr>
          <w:sz w:val="28"/>
          <w:szCs w:val="28"/>
        </w:rPr>
        <w:t>2</w:t>
      </w:r>
      <w:r>
        <w:rPr>
          <w:sz w:val="28"/>
          <w:szCs w:val="28"/>
        </w:rPr>
        <w:t xml:space="preserve"> г.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для размещения на сайте Росприроднадзора</w:t>
      </w:r>
    </w:p>
    <w:p w:rsidR="00987A66" w:rsidRDefault="00987A66" w:rsidP="00987A66">
      <w:pPr>
        <w:spacing w:line="240" w:lineRule="exact"/>
        <w:jc w:val="center"/>
        <w:rPr>
          <w:sz w:val="28"/>
          <w:szCs w:val="28"/>
        </w:rPr>
      </w:pPr>
    </w:p>
    <w:tbl>
      <w:tblPr>
        <w:tblW w:w="165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0"/>
        <w:gridCol w:w="1620"/>
        <w:gridCol w:w="1440"/>
        <w:gridCol w:w="1852"/>
        <w:gridCol w:w="1568"/>
        <w:gridCol w:w="1409"/>
        <w:gridCol w:w="1276"/>
        <w:gridCol w:w="1559"/>
        <w:gridCol w:w="1276"/>
        <w:gridCol w:w="1134"/>
        <w:gridCol w:w="1986"/>
      </w:tblGrid>
      <w:tr w:rsidR="00A13C2E" w:rsidRPr="00544EC3" w:rsidTr="00AB70E9">
        <w:tc>
          <w:tcPr>
            <w:tcW w:w="1440" w:type="dxa"/>
            <w:vMerge w:val="restart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</w:pPr>
            <w:r w:rsidRPr="00AB2D1A">
              <w:t>Фамилия, имя, отчество</w:t>
            </w:r>
          </w:p>
        </w:tc>
        <w:tc>
          <w:tcPr>
            <w:tcW w:w="1620" w:type="dxa"/>
            <w:vMerge w:val="restart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</w:pPr>
            <w:r w:rsidRPr="00AB2D1A">
              <w:t>Должность</w:t>
            </w:r>
          </w:p>
        </w:tc>
        <w:tc>
          <w:tcPr>
            <w:tcW w:w="1440" w:type="dxa"/>
            <w:vMerge w:val="restart"/>
            <w:shd w:val="clear" w:color="auto" w:fill="auto"/>
          </w:tcPr>
          <w:p w:rsidR="00A13C2E" w:rsidRPr="00AB2D1A" w:rsidRDefault="004B1267" w:rsidP="00544EC3">
            <w:pPr>
              <w:spacing w:line="240" w:lineRule="exact"/>
            </w:pPr>
            <w:r>
              <w:t>Общая сумма дохода за 2012</w:t>
            </w:r>
            <w:r w:rsidR="00A13C2E" w:rsidRPr="00AB2D1A">
              <w:t xml:space="preserve"> г.</w:t>
            </w:r>
          </w:p>
          <w:p w:rsidR="00A13C2E" w:rsidRPr="00AB2D1A" w:rsidRDefault="00A13C2E" w:rsidP="00544EC3">
            <w:pPr>
              <w:spacing w:line="240" w:lineRule="exact"/>
            </w:pPr>
            <w:r w:rsidRPr="00AB2D1A">
              <w:t>(руб.)</w:t>
            </w:r>
          </w:p>
        </w:tc>
        <w:tc>
          <w:tcPr>
            <w:tcW w:w="6105" w:type="dxa"/>
            <w:gridSpan w:val="4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  <w:jc w:val="center"/>
            </w:pPr>
            <w:r w:rsidRPr="00AB2D1A">
              <w:t>Перечень объектов недвижимости, принадлежащих на праве собственности</w:t>
            </w:r>
          </w:p>
        </w:tc>
        <w:tc>
          <w:tcPr>
            <w:tcW w:w="3969" w:type="dxa"/>
            <w:gridSpan w:val="3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  <w:jc w:val="center"/>
            </w:pPr>
            <w:r w:rsidRPr="00AB2D1A">
              <w:t>Перечень объектов недвижимости, находящихся в пользовании</w:t>
            </w:r>
          </w:p>
        </w:tc>
        <w:tc>
          <w:tcPr>
            <w:tcW w:w="1986" w:type="dxa"/>
            <w:vMerge w:val="restart"/>
            <w:shd w:val="clear" w:color="auto" w:fill="auto"/>
          </w:tcPr>
          <w:p w:rsidR="00A13C2E" w:rsidRPr="00AB2D1A" w:rsidRDefault="00A13C2E" w:rsidP="00544EC3">
            <w:pPr>
              <w:spacing w:line="240" w:lineRule="exact"/>
            </w:pPr>
            <w:r w:rsidRPr="00AB2D1A">
              <w:t>Движимое имущество (транспортные средства – вид, марка)</w:t>
            </w:r>
          </w:p>
        </w:tc>
      </w:tr>
      <w:tr w:rsidR="00FD53AA" w:rsidRPr="00544EC3" w:rsidTr="003B1C23"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</w:p>
        </w:tc>
        <w:tc>
          <w:tcPr>
            <w:tcW w:w="1852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>Вид объектов недвижимости</w:t>
            </w:r>
          </w:p>
        </w:tc>
        <w:tc>
          <w:tcPr>
            <w:tcW w:w="1568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>Площадь (кв.м.)</w:t>
            </w:r>
          </w:p>
        </w:tc>
        <w:tc>
          <w:tcPr>
            <w:tcW w:w="1409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>
              <w:t>Вид собственности объектов недвижимости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 xml:space="preserve">Страна </w:t>
            </w:r>
            <w:proofErr w:type="spellStart"/>
            <w:proofErr w:type="gramStart"/>
            <w:r w:rsidRPr="00AB2D1A">
              <w:t>располо-жения</w:t>
            </w:r>
            <w:proofErr w:type="spellEnd"/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>Вид объектов недвижимости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>Площадь (кв.м.)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  <w:r w:rsidRPr="00AB2D1A">
              <w:t xml:space="preserve">Страна </w:t>
            </w:r>
            <w:proofErr w:type="spellStart"/>
            <w:proofErr w:type="gramStart"/>
            <w:r w:rsidRPr="00AB2D1A">
              <w:t>располо-жения</w:t>
            </w:r>
            <w:proofErr w:type="spellEnd"/>
            <w:proofErr w:type="gramEnd"/>
          </w:p>
        </w:tc>
        <w:tc>
          <w:tcPr>
            <w:tcW w:w="198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FD53AA" w:rsidRPr="00AB2D1A" w:rsidRDefault="00FD53AA" w:rsidP="00544EC3">
            <w:pPr>
              <w:spacing w:line="240" w:lineRule="exact"/>
            </w:pPr>
          </w:p>
        </w:tc>
      </w:tr>
      <w:tr w:rsidR="00FD53AA" w:rsidRPr="00544EC3" w:rsidTr="003B1C23">
        <w:trPr>
          <w:trHeight w:val="1226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F05E66" w:rsidP="00544EC3">
            <w:pPr>
              <w:spacing w:line="240" w:lineRule="exact"/>
            </w:pPr>
            <w:r>
              <w:t>Арсентьева Виктория Валерьевна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F05E66" w:rsidP="00544EC3">
            <w:pPr>
              <w:spacing w:line="240" w:lineRule="exact"/>
            </w:pPr>
            <w:r>
              <w:t xml:space="preserve">Заместитель начальника отдела судебной и судебно-аналитической работы Управления делами и правового обеспечения </w:t>
            </w:r>
            <w:proofErr w:type="spellStart"/>
            <w:r>
              <w:t>Росприроднадзора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F05E66" w:rsidP="00544EC3">
            <w:pPr>
              <w:spacing w:line="240" w:lineRule="exact"/>
              <w:jc w:val="center"/>
            </w:pPr>
            <w:r>
              <w:t>560536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F05E66" w:rsidP="00544EC3">
            <w:pPr>
              <w:spacing w:line="240" w:lineRule="exact"/>
              <w:jc w:val="center"/>
            </w:pPr>
            <w:r>
              <w:t>Квартира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F05E66" w:rsidP="00544EC3">
            <w:pPr>
              <w:spacing w:line="240" w:lineRule="exact"/>
              <w:jc w:val="center"/>
            </w:pPr>
            <w:r>
              <w:t>37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AD1C57" w:rsidP="00544EC3">
            <w:pPr>
              <w:spacing w:line="240" w:lineRule="exact"/>
              <w:jc w:val="center"/>
            </w:pPr>
            <w:r>
              <w:t>Долевая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F05E66" w:rsidP="00544EC3">
            <w:pPr>
              <w:spacing w:line="240" w:lineRule="exact"/>
              <w:jc w:val="center"/>
            </w:pPr>
            <w:r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F05E66" w:rsidP="00544EC3">
            <w:pPr>
              <w:spacing w:line="240" w:lineRule="exact"/>
              <w:jc w:val="center"/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3B1C23" w:rsidP="00544EC3">
            <w:pPr>
              <w:spacing w:line="240" w:lineRule="exact"/>
              <w:jc w:val="center"/>
            </w:pPr>
            <w:r>
              <w:t>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D53AA" w:rsidRPr="00AB2D1A" w:rsidRDefault="003B1C23" w:rsidP="00544EC3">
            <w:pPr>
              <w:spacing w:line="240" w:lineRule="exact"/>
              <w:jc w:val="center"/>
            </w:pPr>
            <w:r>
              <w:t>Россия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3AA" w:rsidRPr="00AB2D1A" w:rsidRDefault="003B1C23" w:rsidP="00544EC3">
            <w:pPr>
              <w:spacing w:line="240" w:lineRule="exact"/>
              <w:jc w:val="center"/>
            </w:pPr>
            <w:r w:rsidRPr="00476BA1">
              <w:rPr>
                <w:lang w:val="en-US"/>
              </w:rPr>
              <w:t>Volkswagen-Passat</w:t>
            </w:r>
          </w:p>
        </w:tc>
      </w:tr>
      <w:tr w:rsidR="003B1C23" w:rsidRPr="00544EC3" w:rsidTr="003B1C23">
        <w:trPr>
          <w:trHeight w:val="890"/>
        </w:trPr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1C23" w:rsidRPr="00D10919" w:rsidRDefault="003B1C23" w:rsidP="00842645">
            <w:pPr>
              <w:spacing w:line="240" w:lineRule="exact"/>
            </w:pPr>
            <w:r w:rsidRPr="00D10919">
              <w:t xml:space="preserve">Супруг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C23" w:rsidRPr="00544EC3" w:rsidRDefault="003B1C23" w:rsidP="00544EC3">
            <w:pPr>
              <w:spacing w:line="240" w:lineRule="exact"/>
              <w:rPr>
                <w:sz w:val="18"/>
                <w:szCs w:val="18"/>
              </w:rPr>
            </w:pPr>
            <w:r w:rsidRPr="00D10919">
              <w:t>Временно не работает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C23" w:rsidRPr="00544EC3" w:rsidRDefault="003B1C23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10919">
              <w:t>Не имеет</w:t>
            </w:r>
          </w:p>
        </w:tc>
        <w:tc>
          <w:tcPr>
            <w:tcW w:w="1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C23" w:rsidRPr="00544EC3" w:rsidRDefault="003B1C23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t>Не имеет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C23" w:rsidRPr="00544EC3" w:rsidRDefault="003B1C23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t>-</w:t>
            </w:r>
          </w:p>
        </w:tc>
        <w:tc>
          <w:tcPr>
            <w:tcW w:w="1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C23" w:rsidRPr="00544EC3" w:rsidRDefault="00AD1C57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C23" w:rsidRPr="003B1C23" w:rsidRDefault="003B1C23" w:rsidP="00544EC3">
            <w:pPr>
              <w:spacing w:line="240" w:lineRule="exact"/>
              <w:jc w:val="center"/>
            </w:pPr>
            <w:r w:rsidRPr="003B1C23">
              <w:t>Россия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C23" w:rsidRPr="00544EC3" w:rsidRDefault="003B1C23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C23" w:rsidRPr="00544EC3" w:rsidRDefault="003B1C23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t>80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1C23" w:rsidRPr="00544EC3" w:rsidRDefault="003B1C23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t>Россия</w:t>
            </w:r>
          </w:p>
        </w:tc>
        <w:tc>
          <w:tcPr>
            <w:tcW w:w="19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1C23" w:rsidRPr="00544EC3" w:rsidRDefault="003B1C23" w:rsidP="00544EC3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t>Не имеет</w:t>
            </w:r>
          </w:p>
        </w:tc>
      </w:tr>
    </w:tbl>
    <w:p w:rsidR="003C15C5" w:rsidRDefault="003C15C5" w:rsidP="003C15C5">
      <w:pPr>
        <w:spacing w:line="240" w:lineRule="exact"/>
        <w:rPr>
          <w:sz w:val="28"/>
          <w:szCs w:val="28"/>
        </w:rPr>
      </w:pPr>
    </w:p>
    <w:p w:rsidR="00D2797D" w:rsidRDefault="00EB55C3" w:rsidP="00EB55C3">
      <w:pPr>
        <w:tabs>
          <w:tab w:val="left" w:pos="987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ab/>
        <w:t>______________</w:t>
      </w:r>
    </w:p>
    <w:p w:rsidR="00D2797D" w:rsidRPr="00DF10F8" w:rsidRDefault="00D2797D" w:rsidP="003C15C5">
      <w:pPr>
        <w:spacing w:line="240" w:lineRule="exact"/>
        <w:rPr>
          <w:vertAlign w:val="subscript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3B1C23">
        <w:rPr>
          <w:sz w:val="28"/>
          <w:szCs w:val="28"/>
        </w:rPr>
        <w:t xml:space="preserve">                                      </w:t>
      </w:r>
      <w:r w:rsidRPr="00DF10F8">
        <w:rPr>
          <w:vertAlign w:val="subscript"/>
        </w:rPr>
        <w:t>подпись    дата заполнения</w:t>
      </w:r>
    </w:p>
    <w:sectPr w:rsidR="00D2797D" w:rsidRPr="00DF10F8" w:rsidSect="00AB70E9">
      <w:pgSz w:w="16838" w:h="11906" w:orient="landscape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8AA" w:rsidRDefault="004248AA">
      <w:r>
        <w:separator/>
      </w:r>
    </w:p>
  </w:endnote>
  <w:endnote w:type="continuationSeparator" w:id="0">
    <w:p w:rsidR="004248AA" w:rsidRDefault="00424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8AA" w:rsidRDefault="004248AA">
      <w:r>
        <w:separator/>
      </w:r>
    </w:p>
  </w:footnote>
  <w:footnote w:type="continuationSeparator" w:id="0">
    <w:p w:rsidR="004248AA" w:rsidRDefault="00424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463D"/>
    <w:rsid w:val="0000144D"/>
    <w:rsid w:val="00030393"/>
    <w:rsid w:val="001147ED"/>
    <w:rsid w:val="00154379"/>
    <w:rsid w:val="001742E7"/>
    <w:rsid w:val="001953D3"/>
    <w:rsid w:val="001C126C"/>
    <w:rsid w:val="001C602F"/>
    <w:rsid w:val="001D64FF"/>
    <w:rsid w:val="00206037"/>
    <w:rsid w:val="00286BA2"/>
    <w:rsid w:val="002B4DA8"/>
    <w:rsid w:val="0031463D"/>
    <w:rsid w:val="003255DE"/>
    <w:rsid w:val="003429DB"/>
    <w:rsid w:val="003779A1"/>
    <w:rsid w:val="00393787"/>
    <w:rsid w:val="00397790"/>
    <w:rsid w:val="003B131D"/>
    <w:rsid w:val="003B1C23"/>
    <w:rsid w:val="003C15C5"/>
    <w:rsid w:val="003D7952"/>
    <w:rsid w:val="004248AA"/>
    <w:rsid w:val="00486324"/>
    <w:rsid w:val="004B1267"/>
    <w:rsid w:val="00541284"/>
    <w:rsid w:val="00544EC3"/>
    <w:rsid w:val="00561BC3"/>
    <w:rsid w:val="005B2306"/>
    <w:rsid w:val="005D1EDE"/>
    <w:rsid w:val="005E26E6"/>
    <w:rsid w:val="005F00FF"/>
    <w:rsid w:val="006A72BE"/>
    <w:rsid w:val="006C657A"/>
    <w:rsid w:val="006D5E8E"/>
    <w:rsid w:val="006F7946"/>
    <w:rsid w:val="006F7EA7"/>
    <w:rsid w:val="007822A3"/>
    <w:rsid w:val="007A4C2E"/>
    <w:rsid w:val="008130BA"/>
    <w:rsid w:val="00825337"/>
    <w:rsid w:val="00826B84"/>
    <w:rsid w:val="00832254"/>
    <w:rsid w:val="0085007E"/>
    <w:rsid w:val="00854CDC"/>
    <w:rsid w:val="00870638"/>
    <w:rsid w:val="008870F8"/>
    <w:rsid w:val="008B10D9"/>
    <w:rsid w:val="008C7BC6"/>
    <w:rsid w:val="00932D91"/>
    <w:rsid w:val="00953A87"/>
    <w:rsid w:val="00963E93"/>
    <w:rsid w:val="00984830"/>
    <w:rsid w:val="00987A66"/>
    <w:rsid w:val="009B21BF"/>
    <w:rsid w:val="00A07BD2"/>
    <w:rsid w:val="00A13C2E"/>
    <w:rsid w:val="00A147B0"/>
    <w:rsid w:val="00A57CEC"/>
    <w:rsid w:val="00A663E8"/>
    <w:rsid w:val="00AA4AB3"/>
    <w:rsid w:val="00AB2D1A"/>
    <w:rsid w:val="00AB70E9"/>
    <w:rsid w:val="00AC164E"/>
    <w:rsid w:val="00AC49FE"/>
    <w:rsid w:val="00AD1C57"/>
    <w:rsid w:val="00AD6733"/>
    <w:rsid w:val="00B020DE"/>
    <w:rsid w:val="00B02824"/>
    <w:rsid w:val="00B50EA2"/>
    <w:rsid w:val="00B807B6"/>
    <w:rsid w:val="00BD31DC"/>
    <w:rsid w:val="00BE32A1"/>
    <w:rsid w:val="00BF3CF3"/>
    <w:rsid w:val="00BF62E0"/>
    <w:rsid w:val="00C258F1"/>
    <w:rsid w:val="00C95EF3"/>
    <w:rsid w:val="00CC4E00"/>
    <w:rsid w:val="00CE2FC0"/>
    <w:rsid w:val="00CF2CA6"/>
    <w:rsid w:val="00D135BD"/>
    <w:rsid w:val="00D2797D"/>
    <w:rsid w:val="00D47B56"/>
    <w:rsid w:val="00D556BA"/>
    <w:rsid w:val="00D81F53"/>
    <w:rsid w:val="00DA528E"/>
    <w:rsid w:val="00DB065E"/>
    <w:rsid w:val="00DC0130"/>
    <w:rsid w:val="00DD53A3"/>
    <w:rsid w:val="00DD6642"/>
    <w:rsid w:val="00DD6686"/>
    <w:rsid w:val="00DF10F8"/>
    <w:rsid w:val="00DF68D2"/>
    <w:rsid w:val="00E534DD"/>
    <w:rsid w:val="00EB55C3"/>
    <w:rsid w:val="00EC2A66"/>
    <w:rsid w:val="00F008FF"/>
    <w:rsid w:val="00F05E66"/>
    <w:rsid w:val="00F55E30"/>
    <w:rsid w:val="00F83850"/>
    <w:rsid w:val="00FD0696"/>
    <w:rsid w:val="00FD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right="175"/>
      <w:jc w:val="both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both"/>
    </w:pPr>
    <w:rPr>
      <w:sz w:val="28"/>
    </w:rPr>
  </w:style>
  <w:style w:type="paragraph" w:customStyle="1" w:styleId="10">
    <w:name w:val="Обычный1"/>
    <w:rPr>
      <w:snapToGrid w:val="0"/>
    </w:rPr>
  </w:style>
  <w:style w:type="paragraph" w:styleId="a4">
    <w:name w:val="Body Text Indent"/>
    <w:basedOn w:val="a"/>
    <w:pPr>
      <w:ind w:firstLine="720"/>
      <w:jc w:val="both"/>
    </w:pPr>
    <w:rPr>
      <w:sz w:val="28"/>
    </w:rPr>
  </w:style>
  <w:style w:type="paragraph" w:styleId="a5">
    <w:name w:val="head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semiHidden/>
    <w:rsid w:val="00DD53A3"/>
    <w:rPr>
      <w:rFonts w:ascii="Tahoma" w:hAnsi="Tahoma" w:cs="Tahoma"/>
      <w:sz w:val="16"/>
      <w:szCs w:val="16"/>
    </w:rPr>
  </w:style>
  <w:style w:type="table" w:styleId="a8">
    <w:name w:val="Table Grid"/>
    <w:basedOn w:val="a1"/>
    <w:rsid w:val="00A57C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rsid w:val="00CC4E0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Руководителям</vt:lpstr>
    </vt:vector>
  </TitlesOfParts>
  <Company>МПР</Company>
  <LinksUpToDate>false</LinksUpToDate>
  <CharactersWithSpaces>1100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Руководителям</dc:title>
  <dc:creator>к350</dc:creator>
  <cp:lastModifiedBy>Молчанова Галина Юрьевна</cp:lastModifiedBy>
  <cp:revision>2</cp:revision>
  <cp:lastPrinted>2013-03-14T06:53:00Z</cp:lastPrinted>
  <dcterms:created xsi:type="dcterms:W3CDTF">2013-04-19T12:35:00Z</dcterms:created>
  <dcterms:modified xsi:type="dcterms:W3CDTF">2013-04-19T12:35:00Z</dcterms:modified>
</cp:coreProperties>
</file>